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A" w:rsidRPr="005C4C51" w:rsidRDefault="0070606A" w:rsidP="00706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5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0606A" w:rsidRPr="005C4C51" w:rsidRDefault="0070606A" w:rsidP="00706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5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5C4C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4C51">
        <w:rPr>
          <w:rFonts w:ascii="Times New Roman" w:eastAsia="Times New Roman" w:hAnsi="Times New Roman" w:cs="Times New Roman"/>
          <w:b/>
          <w:sz w:val="28"/>
          <w:szCs w:val="28"/>
        </w:rPr>
        <w:t xml:space="preserve">выездного открытого </w:t>
      </w:r>
      <w:proofErr w:type="gramStart"/>
      <w:r w:rsidRPr="005C4C51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  <w:r w:rsidRPr="005C4C51">
        <w:rPr>
          <w:rFonts w:ascii="Times New Roman" w:hAnsi="Times New Roman" w:cs="Times New Roman"/>
          <w:b/>
          <w:sz w:val="28"/>
          <w:szCs w:val="28"/>
        </w:rPr>
        <w:t xml:space="preserve"> Совета отдела образования Ворошиловского района города</w:t>
      </w:r>
      <w:proofErr w:type="gramEnd"/>
      <w:r w:rsidRPr="005C4C51">
        <w:rPr>
          <w:rFonts w:ascii="Times New Roman" w:hAnsi="Times New Roman" w:cs="Times New Roman"/>
          <w:b/>
          <w:sz w:val="28"/>
          <w:szCs w:val="28"/>
        </w:rPr>
        <w:t xml:space="preserve"> Ростова-на-Дону</w:t>
      </w:r>
    </w:p>
    <w:p w:rsidR="0070606A" w:rsidRPr="005C4C51" w:rsidRDefault="0070606A" w:rsidP="00706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6A" w:rsidRPr="005C4C51" w:rsidRDefault="0070606A" w:rsidP="0070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1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заседания: </w:t>
      </w:r>
      <w:r w:rsidRPr="005C4C51">
        <w:rPr>
          <w:rFonts w:ascii="Times New Roman" w:hAnsi="Times New Roman" w:cs="Times New Roman"/>
          <w:sz w:val="28"/>
          <w:szCs w:val="28"/>
        </w:rPr>
        <w:t>05.03.2014 с 11.00 до   .00</w:t>
      </w:r>
    </w:p>
    <w:p w:rsidR="00895CA4" w:rsidRPr="005C4C51" w:rsidRDefault="00895CA4" w:rsidP="0070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C51">
        <w:rPr>
          <w:rFonts w:ascii="Times New Roman" w:hAnsi="Times New Roman" w:cs="Times New Roman"/>
          <w:sz w:val="28"/>
          <w:szCs w:val="28"/>
        </w:rPr>
        <w:t xml:space="preserve">Место проведения: Ростовская область, </w:t>
      </w:r>
      <w:proofErr w:type="spellStart"/>
      <w:r w:rsidRPr="005C4C51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Pr="005C4C51">
        <w:rPr>
          <w:rFonts w:ascii="Times New Roman" w:hAnsi="Times New Roman" w:cs="Times New Roman"/>
          <w:sz w:val="28"/>
          <w:szCs w:val="28"/>
        </w:rPr>
        <w:t xml:space="preserve"> район, с. Красный Десант, ул. Октябрьская,1;</w:t>
      </w:r>
    </w:p>
    <w:p w:rsidR="0070606A" w:rsidRPr="005C4C51" w:rsidRDefault="0070606A" w:rsidP="0070606A">
      <w:pPr>
        <w:jc w:val="both"/>
        <w:rPr>
          <w:rFonts w:ascii="Times New Roman" w:hAnsi="Times New Roman" w:cs="Times New Roman"/>
          <w:sz w:val="28"/>
          <w:szCs w:val="28"/>
        </w:rPr>
      </w:pPr>
      <w:r w:rsidRPr="005C4C51">
        <w:rPr>
          <w:rFonts w:ascii="Times New Roman" w:eastAsia="Times New Roman" w:hAnsi="Times New Roman" w:cs="Times New Roman"/>
          <w:b/>
          <w:sz w:val="28"/>
          <w:szCs w:val="28"/>
        </w:rPr>
        <w:t>Тематика дня:</w:t>
      </w:r>
      <w:r w:rsidRPr="005C4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4C51">
        <w:rPr>
          <w:rFonts w:ascii="Times New Roman" w:hAnsi="Times New Roman" w:cs="Times New Roman"/>
          <w:sz w:val="28"/>
          <w:szCs w:val="28"/>
        </w:rPr>
        <w:t>«Эффективность коллегиальных органов в управлении образовательными организациями; реализация принципа открытости муниципальной системы образования»</w:t>
      </w:r>
    </w:p>
    <w:tbl>
      <w:tblPr>
        <w:tblStyle w:val="a3"/>
        <w:tblW w:w="10882" w:type="dxa"/>
        <w:tblLook w:val="04A0"/>
      </w:tblPr>
      <w:tblGrid>
        <w:gridCol w:w="1951"/>
        <w:gridCol w:w="5387"/>
        <w:gridCol w:w="3544"/>
      </w:tblGrid>
      <w:tr w:rsidR="00895CA4" w:rsidRPr="005C4C51" w:rsidTr="00C225AE">
        <w:tc>
          <w:tcPr>
            <w:tcW w:w="1951" w:type="dxa"/>
          </w:tcPr>
          <w:p w:rsidR="00895CA4" w:rsidRPr="005C4C51" w:rsidRDefault="00895CA4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5387" w:type="dxa"/>
          </w:tcPr>
          <w:p w:rsidR="00895CA4" w:rsidRPr="005C4C51" w:rsidRDefault="00895CA4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Заезд  на территорию ООО пансионата «</w:t>
            </w:r>
            <w:r w:rsidRPr="005C4C51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51">
              <w:rPr>
                <w:rFonts w:ascii="Times New Roman" w:hAnsi="Times New Roman" w:cs="Times New Roman"/>
                <w:bCs/>
                <w:sz w:val="28"/>
                <w:szCs w:val="28"/>
              </w:rPr>
              <w:t>Десант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», организационные моменты </w:t>
            </w:r>
          </w:p>
        </w:tc>
        <w:tc>
          <w:tcPr>
            <w:tcW w:w="3544" w:type="dxa"/>
          </w:tcPr>
          <w:p w:rsidR="00895CA4" w:rsidRPr="005C4C51" w:rsidRDefault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Стрелкова Н. В.</w:t>
            </w:r>
            <w:r w:rsidR="0036676A" w:rsidRPr="005C4C51">
              <w:rPr>
                <w:rFonts w:ascii="Times New Roman" w:hAnsi="Times New Roman" w:cs="Times New Roman"/>
                <w:sz w:val="28"/>
                <w:szCs w:val="28"/>
              </w:rPr>
              <w:t>, зам. начальника отдела образования</w:t>
            </w:r>
          </w:p>
        </w:tc>
      </w:tr>
      <w:tr w:rsidR="00895CA4" w:rsidRPr="005C4C51" w:rsidTr="00C225AE">
        <w:tc>
          <w:tcPr>
            <w:tcW w:w="1951" w:type="dxa"/>
          </w:tcPr>
          <w:p w:rsidR="00895CA4" w:rsidRPr="005C4C51" w:rsidRDefault="00895CA4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  <w:tc>
          <w:tcPr>
            <w:tcW w:w="5387" w:type="dxa"/>
          </w:tcPr>
          <w:p w:rsidR="00895CA4" w:rsidRPr="005C4C51" w:rsidRDefault="00895CA4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Открытие заседания Совета</w:t>
            </w:r>
          </w:p>
        </w:tc>
        <w:tc>
          <w:tcPr>
            <w:tcW w:w="3544" w:type="dxa"/>
          </w:tcPr>
          <w:p w:rsidR="00895CA4" w:rsidRPr="005C4C51" w:rsidRDefault="00895CA4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676A" w:rsidRPr="005C4C51">
              <w:rPr>
                <w:rFonts w:ascii="Times New Roman" w:hAnsi="Times New Roman" w:cs="Times New Roman"/>
                <w:sz w:val="28"/>
                <w:szCs w:val="28"/>
              </w:rPr>
              <w:t>улинченко</w:t>
            </w:r>
            <w:proofErr w:type="spellEnd"/>
            <w:r w:rsidR="0036676A"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П. В., председатель Совета, директор МБОУ гимназия №76</w:t>
            </w:r>
          </w:p>
        </w:tc>
      </w:tr>
      <w:tr w:rsidR="0036676A" w:rsidRPr="005C4C51" w:rsidTr="00C225AE">
        <w:tc>
          <w:tcPr>
            <w:tcW w:w="1951" w:type="dxa"/>
          </w:tcPr>
          <w:p w:rsidR="0036676A" w:rsidRPr="005C4C51" w:rsidRDefault="0036676A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11.05 – 11.15</w:t>
            </w:r>
          </w:p>
        </w:tc>
        <w:tc>
          <w:tcPr>
            <w:tcW w:w="5387" w:type="dxa"/>
          </w:tcPr>
          <w:p w:rsidR="0036676A" w:rsidRPr="005C4C51" w:rsidRDefault="0036676A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44" w:type="dxa"/>
          </w:tcPr>
          <w:p w:rsidR="0036676A" w:rsidRPr="005C4C51" w:rsidRDefault="0036676A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Пустошкина</w:t>
            </w:r>
            <w:proofErr w:type="spellEnd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А. А., начальник отдела образования</w:t>
            </w:r>
          </w:p>
        </w:tc>
      </w:tr>
      <w:tr w:rsidR="0036676A" w:rsidRPr="005C4C51" w:rsidTr="00C225AE">
        <w:tc>
          <w:tcPr>
            <w:tcW w:w="1951" w:type="dxa"/>
          </w:tcPr>
          <w:p w:rsidR="0036676A" w:rsidRPr="005C4C51" w:rsidRDefault="0036676A" w:rsidP="0040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11.15 – 1</w:t>
            </w:r>
            <w:r w:rsidR="00403536" w:rsidRPr="005C4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536" w:rsidRPr="005C4C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7" w:type="dxa"/>
          </w:tcPr>
          <w:p w:rsidR="0036676A" w:rsidRPr="005C4C51" w:rsidRDefault="00EB6D4B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Аналитические выступления по теме: «</w:t>
            </w:r>
            <w:r w:rsidR="0036676A" w:rsidRPr="005C4C51">
              <w:rPr>
                <w:rFonts w:ascii="Times New Roman" w:hAnsi="Times New Roman" w:cs="Times New Roman"/>
                <w:sz w:val="28"/>
                <w:szCs w:val="28"/>
              </w:rPr>
              <w:t>Анализ  организации  деятельности  коллегиальных органов управления в образовательных организациях:</w:t>
            </w:r>
          </w:p>
          <w:p w:rsidR="0036676A" w:rsidRPr="005C4C51" w:rsidRDefault="0036676A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- в общеобразовательных учреждениях;</w:t>
            </w:r>
          </w:p>
          <w:p w:rsidR="005C4C51" w:rsidRDefault="005C4C51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6A" w:rsidRPr="005C4C51" w:rsidRDefault="0036676A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- в дошкольных учреждениях;</w:t>
            </w:r>
          </w:p>
          <w:p w:rsidR="005C4C51" w:rsidRDefault="005C4C51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36" w:rsidRPr="005C4C51" w:rsidRDefault="00403536" w:rsidP="0089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- в учреждениях дополнительного образования.</w:t>
            </w:r>
          </w:p>
        </w:tc>
        <w:tc>
          <w:tcPr>
            <w:tcW w:w="3544" w:type="dxa"/>
          </w:tcPr>
          <w:p w:rsidR="0036676A" w:rsidRPr="005C4C51" w:rsidRDefault="0036676A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6A" w:rsidRPr="005C4C51" w:rsidRDefault="0036676A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6A" w:rsidRPr="005C4C51" w:rsidRDefault="0036676A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51" w:rsidRDefault="005C4C51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6A" w:rsidRPr="005C4C51" w:rsidRDefault="0036676A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Колесникова В. Н.</w:t>
            </w:r>
            <w:r w:rsidR="00A26BCA" w:rsidRPr="005C4C51">
              <w:rPr>
                <w:rFonts w:ascii="Times New Roman" w:hAnsi="Times New Roman" w:cs="Times New Roman"/>
                <w:sz w:val="28"/>
                <w:szCs w:val="28"/>
              </w:rPr>
              <w:t>, директор МБОУ СОШ №3</w:t>
            </w:r>
          </w:p>
          <w:p w:rsidR="00A5474B" w:rsidRPr="005C4C51" w:rsidRDefault="00A5474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Гелястанова</w:t>
            </w:r>
            <w:proofErr w:type="spellEnd"/>
            <w:r w:rsidR="00403536"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  <w:r w:rsidR="00A26BCA" w:rsidRPr="005C4C51">
              <w:rPr>
                <w:rFonts w:ascii="Times New Roman" w:hAnsi="Times New Roman" w:cs="Times New Roman"/>
                <w:sz w:val="28"/>
                <w:szCs w:val="28"/>
              </w:rPr>
              <w:t>, заведующая МБДОУ №251</w:t>
            </w:r>
          </w:p>
          <w:p w:rsidR="00A5474B" w:rsidRPr="005C4C51" w:rsidRDefault="00A5474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Хацкевич</w:t>
            </w:r>
            <w:r w:rsidR="00403536"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Н. Ф.</w:t>
            </w:r>
            <w:r w:rsidR="00A26BCA" w:rsidRPr="005C4C51">
              <w:rPr>
                <w:rFonts w:ascii="Times New Roman" w:hAnsi="Times New Roman" w:cs="Times New Roman"/>
                <w:sz w:val="28"/>
                <w:szCs w:val="28"/>
              </w:rPr>
              <w:t>, директор МБОУ ДОД ЦДТ</w:t>
            </w:r>
          </w:p>
        </w:tc>
      </w:tr>
      <w:tr w:rsidR="00403536" w:rsidRPr="005C4C51" w:rsidTr="00C225AE">
        <w:tc>
          <w:tcPr>
            <w:tcW w:w="1951" w:type="dxa"/>
          </w:tcPr>
          <w:p w:rsidR="00403536" w:rsidRPr="005C4C51" w:rsidRDefault="00403536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  <w:tc>
          <w:tcPr>
            <w:tcW w:w="5387" w:type="dxa"/>
          </w:tcPr>
          <w:p w:rsidR="00403536" w:rsidRPr="005C4C51" w:rsidRDefault="00403536" w:rsidP="0040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Самотестирование руководителей образовательных организаций по вопросам организации работы  </w:t>
            </w:r>
            <w:r w:rsidR="00A26BCA" w:rsidRPr="005C4C51">
              <w:rPr>
                <w:rFonts w:ascii="Times New Roman" w:hAnsi="Times New Roman" w:cs="Times New Roman"/>
                <w:sz w:val="28"/>
                <w:szCs w:val="28"/>
              </w:rPr>
              <w:t>коллегиальных органов управления.</w:t>
            </w:r>
          </w:p>
        </w:tc>
        <w:tc>
          <w:tcPr>
            <w:tcW w:w="3544" w:type="dxa"/>
          </w:tcPr>
          <w:p w:rsidR="00403536" w:rsidRPr="005C4C51" w:rsidRDefault="00A26BCA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Хацкевич Н. Ф., директор МБОУ ДОД ЦДТ</w:t>
            </w:r>
          </w:p>
        </w:tc>
      </w:tr>
      <w:tr w:rsidR="00A26BCA" w:rsidRPr="005C4C51" w:rsidTr="00C225AE">
        <w:tc>
          <w:tcPr>
            <w:tcW w:w="1951" w:type="dxa"/>
          </w:tcPr>
          <w:p w:rsidR="00A26BCA" w:rsidRPr="005C4C51" w:rsidRDefault="00A26BCA" w:rsidP="006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12.10 – 12.</w:t>
            </w:r>
            <w:r w:rsidR="00652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A26BCA" w:rsidRPr="005C4C51" w:rsidRDefault="00652F38" w:rsidP="00A2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3544" w:type="dxa"/>
          </w:tcPr>
          <w:p w:rsidR="00A26BCA" w:rsidRPr="005C4C51" w:rsidRDefault="00A26BCA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CA" w:rsidRPr="005C4C51" w:rsidTr="00C225AE">
        <w:tc>
          <w:tcPr>
            <w:tcW w:w="1951" w:type="dxa"/>
          </w:tcPr>
          <w:p w:rsidR="00A26BCA" w:rsidRPr="005C4C51" w:rsidRDefault="00A26BCA" w:rsidP="006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52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652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F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A26BCA" w:rsidRPr="005C4C51" w:rsidRDefault="00EB6D4B" w:rsidP="00A2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Аналитическое выступление: «</w:t>
            </w:r>
            <w:r w:rsidR="00A26BCA"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содержания сайтов образовательных организаций 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Ворошиловского района </w:t>
            </w:r>
            <w:r w:rsidR="00A26BCA" w:rsidRPr="005C4C51">
              <w:rPr>
                <w:rFonts w:ascii="Times New Roman" w:hAnsi="Times New Roman" w:cs="Times New Roman"/>
                <w:sz w:val="28"/>
                <w:szCs w:val="28"/>
              </w:rPr>
              <w:t>с требованиями статьи 29 Федерального закона «Об образовании в Российской Федерации» и постановления Правительства РФ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A26BCA" w:rsidRPr="005C4C51" w:rsidRDefault="00A26BCA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Стрелкова Н. В.,  зам. начальника отдела образования</w:t>
            </w:r>
          </w:p>
          <w:p w:rsidR="00EB6D4B" w:rsidRPr="005C4C51" w:rsidRDefault="00EB6D4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4B" w:rsidRPr="005C4C51" w:rsidRDefault="00EB6D4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Гварамадзе</w:t>
            </w:r>
            <w:proofErr w:type="spellEnd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 Г. П., председатель  Муниципального совета 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образования</w:t>
            </w:r>
          </w:p>
        </w:tc>
      </w:tr>
      <w:tr w:rsidR="00EB6D4B" w:rsidRPr="005C4C51" w:rsidTr="00C225AE">
        <w:tc>
          <w:tcPr>
            <w:tcW w:w="1951" w:type="dxa"/>
          </w:tcPr>
          <w:p w:rsidR="00EB6D4B" w:rsidRPr="005C4C51" w:rsidRDefault="00EB6D4B" w:rsidP="006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2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F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- 13.</w:t>
            </w:r>
            <w:r w:rsidR="00652F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EB6D4B" w:rsidRPr="005C4C51" w:rsidRDefault="00EB6D4B" w:rsidP="00EB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по использованию официального сайта в целях привлечения к сотрудничеству местного сообщества, развития социального партнерства</w:t>
            </w:r>
          </w:p>
        </w:tc>
        <w:tc>
          <w:tcPr>
            <w:tcW w:w="3544" w:type="dxa"/>
          </w:tcPr>
          <w:p w:rsidR="00EB6D4B" w:rsidRPr="005C4C51" w:rsidRDefault="00EB6D4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Озерова Т. В., директор МАОУ СОШ «</w:t>
            </w:r>
            <w:proofErr w:type="spellStart"/>
            <w:proofErr w:type="gram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Эврика-Развитие</w:t>
            </w:r>
            <w:proofErr w:type="spellEnd"/>
            <w:proofErr w:type="gramEnd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6D4B" w:rsidRPr="005C4C51" w:rsidRDefault="00EB6D4B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Игнатьева М. В., заведующая МАДОУ № 49</w:t>
            </w:r>
          </w:p>
        </w:tc>
      </w:tr>
      <w:tr w:rsidR="00652F38" w:rsidRPr="005C4C51" w:rsidTr="00C225AE">
        <w:tc>
          <w:tcPr>
            <w:tcW w:w="1951" w:type="dxa"/>
          </w:tcPr>
          <w:p w:rsidR="00652F38" w:rsidRPr="005C4C51" w:rsidRDefault="00652F38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</w:tc>
        <w:tc>
          <w:tcPr>
            <w:tcW w:w="5387" w:type="dxa"/>
          </w:tcPr>
          <w:p w:rsidR="00652F38" w:rsidRPr="005C4C51" w:rsidRDefault="00652F38" w:rsidP="009B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 и мини-дискуссия по проблеме: «Поиск оптимальной формы ГОУ для учреждения образования и трудности в работе с ним»</w:t>
            </w:r>
          </w:p>
        </w:tc>
        <w:tc>
          <w:tcPr>
            <w:tcW w:w="3544" w:type="dxa"/>
          </w:tcPr>
          <w:p w:rsidR="00652F38" w:rsidRPr="005C4C51" w:rsidRDefault="00652F38" w:rsidP="009B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Стрелкова Н. В.,  зам. начальника отдела образования</w:t>
            </w:r>
          </w:p>
        </w:tc>
      </w:tr>
      <w:tr w:rsidR="00652F38" w:rsidRPr="005C4C51" w:rsidTr="00C225AE">
        <w:tc>
          <w:tcPr>
            <w:tcW w:w="1951" w:type="dxa"/>
          </w:tcPr>
          <w:p w:rsidR="00652F38" w:rsidRPr="005C4C51" w:rsidRDefault="00652F38" w:rsidP="006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5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652F38" w:rsidRPr="005C4C51" w:rsidRDefault="00652F38" w:rsidP="00EB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Выступления присутствующих по теме заседания (до 5 мин)</w:t>
            </w:r>
          </w:p>
        </w:tc>
        <w:tc>
          <w:tcPr>
            <w:tcW w:w="3544" w:type="dxa"/>
          </w:tcPr>
          <w:p w:rsidR="00652F38" w:rsidRPr="005C4C51" w:rsidRDefault="00652F38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38" w:rsidRPr="005C4C51" w:rsidTr="00C225AE">
        <w:tc>
          <w:tcPr>
            <w:tcW w:w="1951" w:type="dxa"/>
          </w:tcPr>
          <w:p w:rsidR="00652F38" w:rsidRPr="005C4C51" w:rsidRDefault="00652F38" w:rsidP="0065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7" w:type="dxa"/>
          </w:tcPr>
          <w:p w:rsidR="00652F38" w:rsidRPr="005C4C51" w:rsidRDefault="00652F38" w:rsidP="005C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принятие решений заседания.</w:t>
            </w:r>
          </w:p>
          <w:p w:rsidR="00652F38" w:rsidRPr="005C4C51" w:rsidRDefault="00652F38" w:rsidP="005C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544" w:type="dxa"/>
          </w:tcPr>
          <w:p w:rsidR="00652F38" w:rsidRPr="005C4C51" w:rsidRDefault="00652F38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Кулинченко</w:t>
            </w:r>
            <w:proofErr w:type="spellEnd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П. В., председатель Совета,</w:t>
            </w:r>
          </w:p>
          <w:p w:rsidR="00652F38" w:rsidRPr="005C4C51" w:rsidRDefault="00652F38" w:rsidP="0036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>Пустошкина</w:t>
            </w:r>
            <w:proofErr w:type="spellEnd"/>
            <w:r w:rsidRPr="005C4C51">
              <w:rPr>
                <w:rFonts w:ascii="Times New Roman" w:hAnsi="Times New Roman" w:cs="Times New Roman"/>
                <w:sz w:val="28"/>
                <w:szCs w:val="28"/>
              </w:rPr>
              <w:t xml:space="preserve"> А. А., начальник отдела образования</w:t>
            </w:r>
          </w:p>
        </w:tc>
      </w:tr>
    </w:tbl>
    <w:p w:rsidR="00E76EC3" w:rsidRDefault="00E76EC3"/>
    <w:sectPr w:rsidR="00E76EC3" w:rsidSect="00C225A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06A"/>
    <w:rsid w:val="0036676A"/>
    <w:rsid w:val="00403536"/>
    <w:rsid w:val="005C4C51"/>
    <w:rsid w:val="00652F38"/>
    <w:rsid w:val="0070606A"/>
    <w:rsid w:val="00895CA4"/>
    <w:rsid w:val="00A26BCA"/>
    <w:rsid w:val="00A5474B"/>
    <w:rsid w:val="00C225AE"/>
    <w:rsid w:val="00E76EC3"/>
    <w:rsid w:val="00EB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Тест</cp:lastModifiedBy>
  <cp:revision>5</cp:revision>
  <cp:lastPrinted>2014-03-05T04:49:00Z</cp:lastPrinted>
  <dcterms:created xsi:type="dcterms:W3CDTF">2014-03-04T16:33:00Z</dcterms:created>
  <dcterms:modified xsi:type="dcterms:W3CDTF">2014-03-05T04:51:00Z</dcterms:modified>
</cp:coreProperties>
</file>