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6" w:rsidRPr="00C361C6" w:rsidRDefault="00C361C6" w:rsidP="00C361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C361C6">
        <w:rPr>
          <w:rFonts w:eastAsia="Times New Roman"/>
          <w:lang w:eastAsia="ru-RU"/>
        </w:rPr>
        <w:t>График</w:t>
      </w:r>
    </w:p>
    <w:p w:rsidR="00C361C6" w:rsidRPr="00C361C6" w:rsidRDefault="00C361C6" w:rsidP="00C361C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C361C6">
        <w:rPr>
          <w:rFonts w:eastAsia="Times New Roman"/>
          <w:lang w:eastAsia="ru-RU"/>
        </w:rPr>
        <w:t xml:space="preserve">проведения информационных встреч  специалистов отдела образования </w:t>
      </w:r>
      <w:r w:rsidRPr="003803B2">
        <w:rPr>
          <w:rFonts w:eastAsia="Times New Roman"/>
          <w:lang w:eastAsia="ru-RU"/>
        </w:rPr>
        <w:t>Ворошиловского района</w:t>
      </w:r>
      <w:r w:rsidRPr="00C361C6">
        <w:rPr>
          <w:rFonts w:eastAsia="Times New Roman"/>
          <w:lang w:eastAsia="ru-RU"/>
        </w:rPr>
        <w:t>, руководителе</w:t>
      </w:r>
      <w:r w:rsidRPr="003803B2">
        <w:rPr>
          <w:rFonts w:eastAsia="Times New Roman"/>
          <w:lang w:eastAsia="ru-RU"/>
        </w:rPr>
        <w:t>й</w:t>
      </w:r>
      <w:r w:rsidRPr="00C361C6">
        <w:rPr>
          <w:rFonts w:eastAsia="Times New Roman"/>
          <w:lang w:eastAsia="ru-RU"/>
        </w:rPr>
        <w:t xml:space="preserve">  образовательных организаци</w:t>
      </w:r>
      <w:r w:rsidRPr="003803B2">
        <w:rPr>
          <w:rFonts w:eastAsia="Times New Roman"/>
          <w:lang w:eastAsia="ru-RU"/>
        </w:rPr>
        <w:t>й с обучающимися, их родителями</w:t>
      </w:r>
      <w:r w:rsidRPr="00C361C6">
        <w:rPr>
          <w:rFonts w:eastAsia="Times New Roman"/>
          <w:lang w:eastAsia="ru-RU"/>
        </w:rPr>
        <w:t>, педагогическими работниками  по вопросам соблюдения законодательства Российской Федерации  в сфере образования</w:t>
      </w:r>
    </w:p>
    <w:p w:rsidR="00C361C6" w:rsidRPr="00C361C6" w:rsidRDefault="00C361C6" w:rsidP="00C361C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361C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2276"/>
        <w:gridCol w:w="3416"/>
        <w:gridCol w:w="3036"/>
      </w:tblGrid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AE7B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6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6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AE7B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AE7B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C361C6" w:rsidP="00AE7B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 № 3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 № 3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 № 6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30</w:t>
            </w:r>
          </w:p>
        </w:tc>
      </w:tr>
      <w:tr w:rsidR="00C361C6" w:rsidRPr="00C361C6" w:rsidTr="005D3323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30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04179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04179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30</w:t>
            </w:r>
          </w:p>
        </w:tc>
      </w:tr>
      <w:tr w:rsidR="00C361C6" w:rsidRPr="00C361C6" w:rsidTr="005D3323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гимназия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34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04.04.2014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04179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гимназия</w:t>
            </w:r>
          </w:p>
          <w:p w:rsidR="00C361C6" w:rsidRPr="008954C7" w:rsidRDefault="00C361C6" w:rsidP="0004179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34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лицей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56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14.04.2014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лицей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56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65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65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76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11.04.2014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76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82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82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90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82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93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 № 3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98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C361C6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107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99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B670EF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B670EF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99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100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B670EF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B670EF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100</w:t>
            </w:r>
          </w:p>
        </w:tc>
      </w:tr>
      <w:tr w:rsidR="00C361C6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8954C7" w:rsidRDefault="00C361C6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101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B670EF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C361C6" w:rsidRPr="00C361C6" w:rsidRDefault="00B670EF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99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102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04179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C361C6" w:rsidRDefault="00B670EF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100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104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11.04.2014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76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107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107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118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B670EF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11.04.2014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04179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C361C6" w:rsidRDefault="00B670EF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76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«</w:t>
            </w:r>
            <w:proofErr w:type="spellStart"/>
            <w:proofErr w:type="gramStart"/>
            <w:r w:rsidRPr="008954C7">
              <w:rPr>
                <w:sz w:val="19"/>
                <w:szCs w:val="19"/>
              </w:rPr>
              <w:t>Эврика</w:t>
            </w:r>
            <w:r>
              <w:rPr>
                <w:sz w:val="19"/>
                <w:szCs w:val="19"/>
              </w:rPr>
              <w:t>-Развитие</w:t>
            </w:r>
            <w:proofErr w:type="spellEnd"/>
            <w:proofErr w:type="gramEnd"/>
            <w:r w:rsidRPr="008954C7">
              <w:rPr>
                <w:sz w:val="19"/>
                <w:szCs w:val="19"/>
              </w:rPr>
              <w:t>»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C6" w:rsidRPr="00C361C6" w:rsidRDefault="00B670EF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1C6">
              <w:rPr>
                <w:rFonts w:eastAsia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04179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C361C6" w:rsidRDefault="00B670EF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65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ВСОШ</w:t>
            </w:r>
          </w:p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 w:rsidRPr="008954C7">
              <w:rPr>
                <w:sz w:val="19"/>
                <w:szCs w:val="19"/>
              </w:rPr>
              <w:t>№ 8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8954C7" w:rsidRDefault="00B670EF" w:rsidP="00C361C6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</w:t>
            </w:r>
            <w:r w:rsidRPr="008954C7">
              <w:rPr>
                <w:sz w:val="19"/>
                <w:szCs w:val="19"/>
              </w:rPr>
              <w:t xml:space="preserve"> СОШ</w:t>
            </w:r>
          </w:p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54C7">
              <w:rPr>
                <w:sz w:val="19"/>
                <w:szCs w:val="19"/>
              </w:rPr>
              <w:t>№ 82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</w:t>
            </w:r>
          </w:p>
        </w:tc>
      </w:tr>
      <w:tr w:rsidR="00B670EF" w:rsidRPr="00C361C6" w:rsidTr="00C361C6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42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42</w:t>
            </w:r>
          </w:p>
        </w:tc>
      </w:tr>
      <w:tr w:rsidR="00B670EF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48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C36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48</w:t>
            </w:r>
          </w:p>
        </w:tc>
      </w:tr>
      <w:tr w:rsidR="00B670EF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 49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B670EF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 49</w:t>
            </w:r>
          </w:p>
        </w:tc>
      </w:tr>
      <w:tr w:rsidR="00B670EF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74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74</w:t>
            </w:r>
          </w:p>
        </w:tc>
      </w:tr>
      <w:tr w:rsidR="00B670EF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77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0EF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07.12.2013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0EF" w:rsidRPr="00716625" w:rsidRDefault="00B670EF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77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9F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111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74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9F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121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121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</w:t>
            </w:r>
            <w:r w:rsidRPr="00716625">
              <w:rPr>
                <w:sz w:val="20"/>
                <w:szCs w:val="20"/>
              </w:rPr>
              <w:t>37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07.12.2013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 77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161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161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211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16625">
              <w:rPr>
                <w:sz w:val="20"/>
                <w:szCs w:val="20"/>
              </w:rPr>
              <w:t>161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№225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№226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№226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№226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№251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№226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ДОУ</w:t>
            </w:r>
            <w:r w:rsidRPr="00716625">
              <w:rPr>
                <w:sz w:val="20"/>
                <w:szCs w:val="20"/>
              </w:rPr>
              <w:t xml:space="preserve"> №267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№267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ДОУ</w:t>
            </w:r>
            <w:r w:rsidRPr="00716625">
              <w:rPr>
                <w:sz w:val="20"/>
                <w:szCs w:val="20"/>
              </w:rPr>
              <w:t>№ 272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№267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№288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21.12.2013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 xml:space="preserve"> №288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>№ 304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314</w:t>
            </w:r>
          </w:p>
        </w:tc>
      </w:tr>
      <w:tr w:rsidR="001B3260" w:rsidRPr="00C361C6" w:rsidTr="00924039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313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0417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7166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36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314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314</w:t>
            </w:r>
          </w:p>
        </w:tc>
      </w:tr>
      <w:tr w:rsidR="001B3260" w:rsidRPr="00C361C6" w:rsidTr="00980D0C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AE7BBF" w:rsidP="00C361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C3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>№ 317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260" w:rsidRPr="00C361C6" w:rsidRDefault="001B3260" w:rsidP="00B670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260" w:rsidRPr="00716625" w:rsidRDefault="001B3260" w:rsidP="0004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716625">
              <w:rPr>
                <w:sz w:val="20"/>
                <w:szCs w:val="20"/>
              </w:rPr>
              <w:t>№ 317</w:t>
            </w:r>
          </w:p>
        </w:tc>
      </w:tr>
    </w:tbl>
    <w:p w:rsidR="00C92AA5" w:rsidRDefault="00C92AA5" w:rsidP="00C361C6">
      <w:pPr>
        <w:spacing w:after="0"/>
      </w:pPr>
    </w:p>
    <w:sectPr w:rsidR="00C92AA5" w:rsidSect="00C9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C6"/>
    <w:rsid w:val="001B3260"/>
    <w:rsid w:val="0026528C"/>
    <w:rsid w:val="003803B2"/>
    <w:rsid w:val="003C3829"/>
    <w:rsid w:val="0042384B"/>
    <w:rsid w:val="00AE7BBF"/>
    <w:rsid w:val="00B670EF"/>
    <w:rsid w:val="00C361C6"/>
    <w:rsid w:val="00C92AA5"/>
    <w:rsid w:val="00E6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dcterms:created xsi:type="dcterms:W3CDTF">2014-04-21T12:46:00Z</dcterms:created>
  <dcterms:modified xsi:type="dcterms:W3CDTF">2014-04-21T12:46:00Z</dcterms:modified>
</cp:coreProperties>
</file>